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FE" w:rsidRPr="00A134FE" w:rsidRDefault="00A134FE" w:rsidP="00A134FE">
      <w:pPr>
        <w:tabs>
          <w:tab w:val="left" w:pos="9720"/>
        </w:tabs>
        <w:jc w:val="center"/>
        <w:rPr>
          <w:rFonts w:ascii="Arial" w:hAnsi="Arial" w:cs="Arial"/>
          <w:sz w:val="20"/>
          <w:szCs w:val="24"/>
          <w:lang w:val="mn-MN"/>
        </w:rPr>
      </w:pPr>
      <w:r w:rsidRPr="002823FA">
        <w:rPr>
          <w:rFonts w:ascii="Arial" w:hAnsi="Arial" w:cs="Arial"/>
          <w:sz w:val="20"/>
          <w:szCs w:val="24"/>
          <w:lang w:val="mn-MN"/>
        </w:rPr>
        <w:t>“</w:t>
      </w:r>
      <w:r>
        <w:rPr>
          <w:rFonts w:ascii="Arial" w:hAnsi="Arial" w:cs="Arial"/>
          <w:sz w:val="20"/>
          <w:szCs w:val="24"/>
        </w:rPr>
        <w:t>……..</w:t>
      </w:r>
      <w:r>
        <w:rPr>
          <w:rFonts w:ascii="Arial" w:hAnsi="Arial" w:cs="Arial"/>
          <w:sz w:val="20"/>
          <w:szCs w:val="24"/>
          <w:lang w:val="mn-MN"/>
        </w:rPr>
        <w:t>”</w:t>
      </w:r>
      <w:r>
        <w:rPr>
          <w:rFonts w:ascii="Arial" w:hAnsi="Arial" w:cs="Arial"/>
          <w:sz w:val="20"/>
          <w:szCs w:val="24"/>
          <w:lang w:val="mn-MN"/>
        </w:rPr>
        <w:t xml:space="preserve"> </w:t>
      </w:r>
      <w:r>
        <w:rPr>
          <w:rFonts w:ascii="Arial" w:hAnsi="Arial" w:cs="Arial"/>
          <w:sz w:val="20"/>
          <w:szCs w:val="24"/>
          <w:lang w:val="mn-MN"/>
        </w:rPr>
        <w:t>.....</w:t>
      </w:r>
      <w:r w:rsidRPr="002823FA">
        <w:rPr>
          <w:rFonts w:ascii="Arial" w:hAnsi="Arial" w:cs="Arial"/>
          <w:sz w:val="20"/>
          <w:szCs w:val="24"/>
          <w:lang w:val="mn-MN"/>
        </w:rPr>
        <w:t>-</w:t>
      </w:r>
      <w:r>
        <w:rPr>
          <w:rFonts w:ascii="Arial" w:hAnsi="Arial" w:cs="Arial"/>
          <w:sz w:val="20"/>
          <w:szCs w:val="24"/>
          <w:lang w:val="mn-MN"/>
        </w:rPr>
        <w:t>ИЙ</w:t>
      </w:r>
      <w:r w:rsidRPr="002823FA">
        <w:rPr>
          <w:rFonts w:ascii="Arial" w:hAnsi="Arial" w:cs="Arial"/>
          <w:sz w:val="20"/>
          <w:lang w:val="mn-MN"/>
        </w:rPr>
        <w:t>Н</w:t>
      </w:r>
      <w:r w:rsidRPr="002823FA">
        <w:rPr>
          <w:rFonts w:ascii="Arial" w:hAnsi="Arial" w:cs="Arial"/>
          <w:sz w:val="20"/>
          <w:lang w:val="mn-MN"/>
        </w:rPr>
        <w:t xml:space="preserve"> </w:t>
      </w:r>
      <w:r w:rsidR="00C75D0C" w:rsidRPr="002823FA">
        <w:rPr>
          <w:rFonts w:ascii="Arial" w:hAnsi="Arial" w:cs="Arial"/>
          <w:sz w:val="20"/>
          <w:lang w:val="mn-MN"/>
        </w:rPr>
        <w:t xml:space="preserve">ХСУХАТАҮЗ ЗӨВЛӨЛТЭЙ </w:t>
      </w:r>
    </w:p>
    <w:p w:rsidR="00C75D0C" w:rsidRPr="002823FA" w:rsidRDefault="00A134FE" w:rsidP="00C75D0C">
      <w:pPr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 xml:space="preserve">                                                              </w:t>
      </w:r>
      <w:r w:rsidR="0011291A">
        <w:rPr>
          <w:rFonts w:ascii="Arial" w:hAnsi="Arial" w:cs="Arial"/>
          <w:sz w:val="20"/>
          <w:lang w:val="mn-MN"/>
        </w:rPr>
        <w:t>БАЙГУУЛСАН</w:t>
      </w:r>
      <w:r w:rsidR="00C75D0C" w:rsidRPr="002823FA">
        <w:rPr>
          <w:rFonts w:ascii="Arial" w:hAnsi="Arial" w:cs="Arial"/>
          <w:sz w:val="20"/>
          <w:lang w:val="mn-MN"/>
        </w:rPr>
        <w:t xml:space="preserve"> </w:t>
      </w:r>
      <w:r w:rsidR="0011291A">
        <w:rPr>
          <w:rFonts w:ascii="Arial" w:hAnsi="Arial" w:cs="Arial"/>
          <w:sz w:val="20"/>
          <w:lang w:val="mn-MN"/>
        </w:rPr>
        <w:t xml:space="preserve">2018 ОНЫ </w:t>
      </w:r>
      <w:r w:rsidR="00C75D0C" w:rsidRPr="002823FA">
        <w:rPr>
          <w:rFonts w:ascii="Arial" w:hAnsi="Arial" w:cs="Arial"/>
          <w:sz w:val="20"/>
          <w:lang w:val="mn-MN"/>
        </w:rPr>
        <w:t xml:space="preserve">ГҮЙЦЭТГЭЛИЙН ГЭРЭЭНИЙ </w:t>
      </w:r>
      <w:r w:rsidR="009E28BB" w:rsidRPr="002823FA">
        <w:rPr>
          <w:rFonts w:ascii="Arial" w:hAnsi="Arial" w:cs="Arial"/>
          <w:sz w:val="20"/>
          <w:lang w:val="mn-MN"/>
        </w:rPr>
        <w:t>БИЕЛЭЛТ</w:t>
      </w:r>
      <w:r w:rsidR="00C75D0C" w:rsidRPr="002823FA">
        <w:rPr>
          <w:rFonts w:ascii="Arial" w:hAnsi="Arial" w:cs="Arial"/>
          <w:sz w:val="20"/>
          <w:lang w:val="mn-MN"/>
        </w:rPr>
        <w:t xml:space="preserve">                                 </w:t>
      </w:r>
    </w:p>
    <w:p w:rsidR="00C75D0C" w:rsidRPr="002823FA" w:rsidRDefault="00C75D0C" w:rsidP="00A909B6">
      <w:pPr>
        <w:ind w:right="200"/>
        <w:jc w:val="right"/>
        <w:rPr>
          <w:rFonts w:ascii="Arial" w:hAnsi="Arial" w:cs="Arial"/>
          <w:sz w:val="20"/>
          <w:lang w:val="mn-MN"/>
        </w:rPr>
      </w:pPr>
      <w:bookmarkStart w:id="0" w:name="_GoBack"/>
      <w:bookmarkEnd w:id="0"/>
      <w:r w:rsidRPr="002823FA">
        <w:rPr>
          <w:rFonts w:ascii="Arial" w:hAnsi="Arial" w:cs="Arial"/>
          <w:sz w:val="20"/>
          <w:lang w:val="mn-MN"/>
        </w:rPr>
        <w:t xml:space="preserve">Хавсралт 1                              </w:t>
      </w:r>
    </w:p>
    <w:tbl>
      <w:tblPr>
        <w:tblStyle w:val="TableGrid"/>
        <w:tblW w:w="12960" w:type="dxa"/>
        <w:tblInd w:w="18" w:type="dxa"/>
        <w:tblLook w:val="04A0" w:firstRow="1" w:lastRow="0" w:firstColumn="1" w:lastColumn="0" w:noHBand="0" w:noVBand="1"/>
      </w:tblPr>
      <w:tblGrid>
        <w:gridCol w:w="1350"/>
        <w:gridCol w:w="4904"/>
        <w:gridCol w:w="6706"/>
      </w:tblGrid>
      <w:tr w:rsidR="00514B90" w:rsidRPr="00656D02" w:rsidTr="00514B90">
        <w:trPr>
          <w:trHeight w:val="276"/>
        </w:trPr>
        <w:tc>
          <w:tcPr>
            <w:tcW w:w="1350" w:type="dxa"/>
            <w:vAlign w:val="center"/>
          </w:tcPr>
          <w:p w:rsidR="009E28BB" w:rsidRPr="00514B90" w:rsidRDefault="009E28BB" w:rsidP="00810B6F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14B90">
              <w:rPr>
                <w:rFonts w:ascii="Arial" w:hAnsi="Arial" w:cs="Arial"/>
                <w:sz w:val="20"/>
                <w:szCs w:val="20"/>
                <w:lang w:val="mn-MN"/>
              </w:rPr>
              <w:t>Гэрээний заалт №</w:t>
            </w:r>
          </w:p>
        </w:tc>
        <w:tc>
          <w:tcPr>
            <w:tcW w:w="4904" w:type="dxa"/>
            <w:vAlign w:val="center"/>
          </w:tcPr>
          <w:p w:rsidR="009E28BB" w:rsidRPr="00514B90" w:rsidRDefault="009E28BB" w:rsidP="00514B9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14B90">
              <w:rPr>
                <w:rFonts w:ascii="Arial" w:hAnsi="Arial" w:cs="Arial"/>
                <w:sz w:val="20"/>
                <w:szCs w:val="20"/>
                <w:lang w:val="mn-MN"/>
              </w:rPr>
              <w:t>Гэрээний заалт</w:t>
            </w:r>
          </w:p>
        </w:tc>
        <w:tc>
          <w:tcPr>
            <w:tcW w:w="6706" w:type="dxa"/>
            <w:vAlign w:val="center"/>
          </w:tcPr>
          <w:p w:rsidR="009E28BB" w:rsidRPr="00514B90" w:rsidRDefault="009E28BB" w:rsidP="00514B9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14B90">
              <w:rPr>
                <w:rFonts w:ascii="Arial" w:hAnsi="Arial" w:cs="Arial"/>
                <w:sz w:val="20"/>
                <w:szCs w:val="20"/>
                <w:lang w:val="mn-MN"/>
              </w:rPr>
              <w:t>Биелэлт</w:t>
            </w:r>
          </w:p>
        </w:tc>
      </w:tr>
      <w:tr w:rsidR="00514B90" w:rsidRPr="0011291A" w:rsidTr="00514B90">
        <w:trPr>
          <w:trHeight w:val="1295"/>
        </w:trPr>
        <w:tc>
          <w:tcPr>
            <w:tcW w:w="1350" w:type="dxa"/>
            <w:vAlign w:val="center"/>
          </w:tcPr>
          <w:p w:rsidR="009E28BB" w:rsidRPr="00514B90" w:rsidRDefault="005A57F4" w:rsidP="00810B6F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9E28BB" w:rsidRPr="00514B90">
              <w:rPr>
                <w:rFonts w:ascii="Arial" w:hAnsi="Arial" w:cs="Arial"/>
                <w:sz w:val="20"/>
                <w:szCs w:val="20"/>
                <w:lang w:val="mn-MN"/>
              </w:rPr>
              <w:t>.1</w:t>
            </w:r>
          </w:p>
          <w:p w:rsidR="009E28BB" w:rsidRPr="00514B90" w:rsidRDefault="009E28BB" w:rsidP="00810B6F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904" w:type="dxa"/>
            <w:vAlign w:val="center"/>
          </w:tcPr>
          <w:p w:rsidR="009E28BB" w:rsidRPr="005A57F4" w:rsidRDefault="005A57F4" w:rsidP="005A57F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A57F4">
              <w:rPr>
                <w:rFonts w:ascii="Arial" w:hAnsi="Arial" w:cs="Arial"/>
                <w:sz w:val="20"/>
                <w:szCs w:val="20"/>
                <w:lang w:val="mn-MN"/>
              </w:rPr>
              <w:t xml:space="preserve">Холбогдох хууль тогтоомж болон эрх бүхий байгууллагаас батлан гаргасан дүрэм, норм, стандарт, журмыг чанд биелүүлэн, үйлчилгээний чанар, стандартыг мөрдөж, хэрэглэгчийн эрх ашгийг дээдлэн ажиллана. </w:t>
            </w:r>
          </w:p>
        </w:tc>
        <w:tc>
          <w:tcPr>
            <w:tcW w:w="6706" w:type="dxa"/>
          </w:tcPr>
          <w:p w:rsidR="009E28BB" w:rsidRPr="00514B90" w:rsidRDefault="009E28BB" w:rsidP="00BC7BE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E28BB" w:rsidRPr="0011291A" w:rsidTr="00F84600">
        <w:trPr>
          <w:trHeight w:val="276"/>
        </w:trPr>
        <w:tc>
          <w:tcPr>
            <w:tcW w:w="1350" w:type="dxa"/>
            <w:vAlign w:val="center"/>
          </w:tcPr>
          <w:p w:rsidR="009E28BB" w:rsidRPr="00514B90" w:rsidRDefault="005A57F4" w:rsidP="00810B6F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9E28BB" w:rsidRPr="00514B90">
              <w:rPr>
                <w:rFonts w:ascii="Arial" w:hAnsi="Arial" w:cs="Arial"/>
                <w:sz w:val="20"/>
                <w:szCs w:val="20"/>
                <w:lang w:val="mn-MN"/>
              </w:rPr>
              <w:t>.2</w:t>
            </w:r>
          </w:p>
          <w:p w:rsidR="009E28BB" w:rsidRPr="00514B90" w:rsidRDefault="009E28BB" w:rsidP="00810B6F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904" w:type="dxa"/>
            <w:vAlign w:val="center"/>
          </w:tcPr>
          <w:p w:rsidR="009E28BB" w:rsidRPr="00514B90" w:rsidRDefault="005A57F4" w:rsidP="00810B6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A57F4">
              <w:rPr>
                <w:rFonts w:ascii="Arial" w:hAnsi="Arial" w:cs="Arial"/>
                <w:sz w:val="20"/>
                <w:szCs w:val="20"/>
                <w:lang w:val="mn-MN"/>
              </w:rPr>
              <w:t>Аж ахуйн нэгж, байгууллагынхаа үйл ажиллагааны стратеги болон бизнес төлөвлөгөөг батлан, мөрдөж ажиллана.</w:t>
            </w:r>
          </w:p>
        </w:tc>
        <w:tc>
          <w:tcPr>
            <w:tcW w:w="6706" w:type="dxa"/>
          </w:tcPr>
          <w:p w:rsidR="009E28BB" w:rsidRPr="00514B90" w:rsidRDefault="009E28BB" w:rsidP="00BC7BE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C7BE7" w:rsidRPr="0011291A" w:rsidTr="00F84600">
        <w:trPr>
          <w:trHeight w:val="276"/>
        </w:trPr>
        <w:tc>
          <w:tcPr>
            <w:tcW w:w="1350" w:type="dxa"/>
            <w:vAlign w:val="center"/>
          </w:tcPr>
          <w:p w:rsidR="00BC7BE7" w:rsidRPr="00514B90" w:rsidRDefault="005A57F4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BC7BE7" w:rsidRPr="00514B90">
              <w:rPr>
                <w:rFonts w:ascii="Arial" w:hAnsi="Arial" w:cs="Arial"/>
                <w:sz w:val="20"/>
                <w:szCs w:val="20"/>
                <w:lang w:val="mn-MN"/>
              </w:rPr>
              <w:t>.3</w:t>
            </w:r>
          </w:p>
          <w:p w:rsidR="00BC7BE7" w:rsidRPr="00514B90" w:rsidRDefault="00BC7BE7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904" w:type="dxa"/>
            <w:vAlign w:val="center"/>
          </w:tcPr>
          <w:p w:rsidR="00BC7BE7" w:rsidRPr="00514B90" w:rsidRDefault="005A57F4" w:rsidP="00BC7BE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A57F4">
              <w:rPr>
                <w:rFonts w:ascii="Arial" w:hAnsi="Arial" w:cs="Arial"/>
                <w:sz w:val="20"/>
                <w:szCs w:val="20"/>
                <w:lang w:val="mn-MN"/>
              </w:rPr>
              <w:t>Үйл ажиллагааны болон санхүү эдийн засгийн тайлан мэдээ, гэрээний биелэлт, гүйцэтгэлийн шалгуур үзүүлэлтийг батлагдсан загварын дагуу гаргаж, тогтоосон хугацаанд Зохицуулах зөвлөлд ирүүлэх ба гэрээний биелэлтийг жил бүр дүгнүүлж, баталгаажуулна</w:t>
            </w:r>
            <w:r w:rsidR="00BC7BE7" w:rsidRPr="0013374D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6706" w:type="dxa"/>
          </w:tcPr>
          <w:p w:rsidR="00BC7BE7" w:rsidRPr="00BC7BE7" w:rsidRDefault="00BC7BE7" w:rsidP="00BC7BE7">
            <w:pPr>
              <w:jc w:val="both"/>
              <w:rPr>
                <w:rFonts w:ascii="Arial" w:hAnsi="Arial" w:cs="Arial"/>
                <w:sz w:val="20"/>
                <w:szCs w:val="24"/>
                <w:lang w:val="mn-MN"/>
              </w:rPr>
            </w:pPr>
          </w:p>
        </w:tc>
      </w:tr>
      <w:tr w:rsidR="00BC7BE7" w:rsidRPr="0011291A" w:rsidTr="00BC7BE7">
        <w:trPr>
          <w:trHeight w:val="276"/>
        </w:trPr>
        <w:tc>
          <w:tcPr>
            <w:tcW w:w="1350" w:type="dxa"/>
            <w:vAlign w:val="center"/>
          </w:tcPr>
          <w:p w:rsidR="00BC7BE7" w:rsidRPr="00514B90" w:rsidRDefault="005A57F4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BC7BE7" w:rsidRPr="00514B90">
              <w:rPr>
                <w:rFonts w:ascii="Arial" w:hAnsi="Arial" w:cs="Arial"/>
                <w:sz w:val="20"/>
                <w:szCs w:val="20"/>
                <w:lang w:val="mn-MN"/>
              </w:rPr>
              <w:t xml:space="preserve">.4 </w:t>
            </w:r>
          </w:p>
          <w:p w:rsidR="00BC7BE7" w:rsidRPr="00514B90" w:rsidRDefault="00BC7BE7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904" w:type="dxa"/>
            <w:vAlign w:val="center"/>
          </w:tcPr>
          <w:p w:rsidR="00BC7BE7" w:rsidRPr="00514B90" w:rsidRDefault="005A57F4" w:rsidP="00BC7BE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A57F4">
              <w:rPr>
                <w:rFonts w:ascii="Arial" w:hAnsi="Arial" w:cs="Arial"/>
                <w:sz w:val="20"/>
                <w:szCs w:val="20"/>
                <w:lang w:val="mn-MN"/>
              </w:rPr>
              <w:t>Мэдээллийн санд өөрийн аж ахуйн нэгж, байгууллагын үйл ажиллагаа болон санхүү, эдийн засгийн мэдээ, тайланг үнэн зөвөөр оруулах ба мэдээллийн аюулгүй байдлыг хангаж ажиллана</w:t>
            </w:r>
            <w:r w:rsidR="00BC7BE7" w:rsidRPr="0013374D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6706" w:type="dxa"/>
            <w:vAlign w:val="center"/>
          </w:tcPr>
          <w:p w:rsidR="00BC7BE7" w:rsidRPr="00BC7BE7" w:rsidRDefault="00BC7BE7" w:rsidP="00BC7BE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C7BE7" w:rsidRPr="0011291A" w:rsidTr="00A20B39">
        <w:trPr>
          <w:trHeight w:val="276"/>
        </w:trPr>
        <w:tc>
          <w:tcPr>
            <w:tcW w:w="1350" w:type="dxa"/>
            <w:vAlign w:val="center"/>
          </w:tcPr>
          <w:p w:rsidR="00BC7BE7" w:rsidRPr="00514B90" w:rsidRDefault="005A57F4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BC7BE7" w:rsidRPr="00514B90">
              <w:rPr>
                <w:rFonts w:ascii="Arial" w:hAnsi="Arial" w:cs="Arial"/>
                <w:sz w:val="20"/>
                <w:szCs w:val="20"/>
                <w:lang w:val="mn-MN"/>
              </w:rPr>
              <w:t>.5</w:t>
            </w:r>
          </w:p>
          <w:p w:rsidR="00BC7BE7" w:rsidRPr="00514B90" w:rsidRDefault="00BC7BE7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904" w:type="dxa"/>
            <w:vAlign w:val="center"/>
          </w:tcPr>
          <w:p w:rsidR="00BC7BE7" w:rsidRPr="00514B90" w:rsidRDefault="005A57F4" w:rsidP="00BC7BE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A57F4">
              <w:rPr>
                <w:rFonts w:ascii="Arial" w:hAnsi="Arial" w:cs="Arial"/>
                <w:sz w:val="20"/>
                <w:szCs w:val="20"/>
                <w:lang w:val="mn-MN"/>
              </w:rPr>
              <w:t>ТЗЭ болон холбогдох удирдах албан тушаалтан /дарга, захирал, ерөнхий инженер, ерөнхий нягтлан бодогч/ өөрчлөгдсөн тохиолдолд Зохицуулах зөвлөлд ажлын 10 хоногийн дотор мэдэгдэж, мэдээллийн санд бүртгүүлнэ</w:t>
            </w:r>
            <w:r w:rsidR="00BC7BE7" w:rsidRPr="0013374D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6706" w:type="dxa"/>
            <w:vAlign w:val="center"/>
          </w:tcPr>
          <w:p w:rsidR="00BC7BE7" w:rsidRPr="00514B90" w:rsidRDefault="00BC7BE7" w:rsidP="00A20B3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C7BE7" w:rsidRPr="0011291A" w:rsidTr="00A20B39">
        <w:trPr>
          <w:trHeight w:val="1682"/>
        </w:trPr>
        <w:tc>
          <w:tcPr>
            <w:tcW w:w="1350" w:type="dxa"/>
            <w:vAlign w:val="center"/>
          </w:tcPr>
          <w:p w:rsidR="00BC7BE7" w:rsidRPr="00514B90" w:rsidRDefault="005A57F4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3.6</w:t>
            </w:r>
          </w:p>
          <w:p w:rsidR="00BC7BE7" w:rsidRPr="00514B90" w:rsidRDefault="00BC7BE7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904" w:type="dxa"/>
            <w:vAlign w:val="center"/>
          </w:tcPr>
          <w:p w:rsidR="00BC7BE7" w:rsidRPr="00514B90" w:rsidRDefault="005A57F4" w:rsidP="005A57F4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A57F4">
              <w:rPr>
                <w:rFonts w:ascii="Arial" w:hAnsi="Arial" w:cs="Arial"/>
                <w:sz w:val="20"/>
                <w:szCs w:val="20"/>
                <w:lang w:val="mn-MN"/>
              </w:rPr>
              <w:t>ТЗЭ-нь элэгдлийн зардлын тайлан мэдээг жил бүр тусгайлан гаргаж ирүүлэн хуримтлагдсан элэгдлийн зардлаас дараа онд зарцуулах зөвшөөрөл авах ба хөрөнгө оруулалт хийх, шинэ төсөл хөтөлбөр хэрэгжүүлэхийн өмнө Зохицуулах зөвлөлд мэдэгдэн, ТЭЗҮ-ийг ирүүлж, тарифын зохицуулалтын талаар шийдвэр гаргуулсны үндсэн дээр хэрэгжүүлнэ</w:t>
            </w:r>
            <w:r w:rsidR="00BC7BE7" w:rsidRPr="0013374D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6706" w:type="dxa"/>
            <w:vAlign w:val="center"/>
          </w:tcPr>
          <w:p w:rsidR="00BC7BE7" w:rsidRPr="00514B90" w:rsidRDefault="00BC7BE7" w:rsidP="00A20B3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C7BE7" w:rsidRPr="0011291A" w:rsidTr="00F84600">
        <w:trPr>
          <w:trHeight w:val="276"/>
        </w:trPr>
        <w:tc>
          <w:tcPr>
            <w:tcW w:w="1350" w:type="dxa"/>
            <w:vAlign w:val="center"/>
          </w:tcPr>
          <w:p w:rsidR="00BC7BE7" w:rsidRPr="00514B90" w:rsidRDefault="00BC7BE7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C7BE7" w:rsidRPr="00514B90" w:rsidRDefault="005A57F4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BC7BE7" w:rsidRPr="00514B90">
              <w:rPr>
                <w:rFonts w:ascii="Arial" w:hAnsi="Arial" w:cs="Arial"/>
                <w:sz w:val="20"/>
                <w:szCs w:val="20"/>
                <w:lang w:val="mn-MN"/>
              </w:rPr>
              <w:t>.7</w:t>
            </w:r>
          </w:p>
        </w:tc>
        <w:tc>
          <w:tcPr>
            <w:tcW w:w="4904" w:type="dxa"/>
            <w:vAlign w:val="center"/>
          </w:tcPr>
          <w:p w:rsidR="00BC7BE7" w:rsidRPr="00514B90" w:rsidRDefault="005A57F4" w:rsidP="00BC7BE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A57F4">
              <w:rPr>
                <w:rFonts w:ascii="Arial" w:hAnsi="Arial" w:cs="Arial"/>
                <w:sz w:val="20"/>
                <w:szCs w:val="20"/>
                <w:lang w:val="mn-MN"/>
              </w:rPr>
              <w:t xml:space="preserve">Зохицуулах зөвлөлөөс зохион байгуулж буй үйл ажиллагаа, хяналт шалгалтанд инженер, техникийн болон бусад холбогдох ажилтныг </w:t>
            </w:r>
            <w:r w:rsidRPr="005A57F4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бүрэн хамруулж, идэвхтэй оролцоно</w:t>
            </w:r>
            <w:r w:rsidR="00BC7BE7" w:rsidRPr="0013374D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6706" w:type="dxa"/>
          </w:tcPr>
          <w:p w:rsidR="00BC7BE7" w:rsidRPr="00514B90" w:rsidRDefault="00BC7BE7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C7BE7" w:rsidRPr="0011291A" w:rsidTr="00F84600">
        <w:trPr>
          <w:trHeight w:val="276"/>
        </w:trPr>
        <w:tc>
          <w:tcPr>
            <w:tcW w:w="1350" w:type="dxa"/>
            <w:vAlign w:val="center"/>
          </w:tcPr>
          <w:p w:rsidR="00BC7BE7" w:rsidRPr="00514B90" w:rsidRDefault="005A57F4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3</w:t>
            </w:r>
            <w:r w:rsidR="00BC7BE7" w:rsidRPr="00514B90">
              <w:rPr>
                <w:rFonts w:ascii="Arial" w:hAnsi="Arial" w:cs="Arial"/>
                <w:sz w:val="20"/>
                <w:szCs w:val="20"/>
                <w:lang w:val="mn-MN"/>
              </w:rPr>
              <w:t>.8</w:t>
            </w:r>
          </w:p>
        </w:tc>
        <w:tc>
          <w:tcPr>
            <w:tcW w:w="4904" w:type="dxa"/>
            <w:vAlign w:val="center"/>
          </w:tcPr>
          <w:p w:rsidR="00BC7BE7" w:rsidRPr="00514B90" w:rsidRDefault="005A57F4" w:rsidP="00BC7BE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A57F4">
              <w:rPr>
                <w:rFonts w:ascii="Arial" w:hAnsi="Arial" w:cs="Arial"/>
                <w:sz w:val="20"/>
                <w:szCs w:val="20"/>
                <w:lang w:val="mn-MN"/>
              </w:rPr>
              <w:t>Хөдөлмөрийн аюулгүй байдал, эрүүл ахуйн нөхцөлийн стандартыг баримтлан, нийт ажилтан, албан хаагчтай байгуулах хөдөлмөрийн харилцааг зохицуулсан гэрээнд хөдөлмөр хамгааллын талаарх эрх, үүргийг тодорхой тусгаж, аюулгүй ажиллагааг ханган ажиллана</w:t>
            </w:r>
            <w:r w:rsidR="00BC7BE7" w:rsidRPr="0013374D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6706" w:type="dxa"/>
          </w:tcPr>
          <w:p w:rsidR="00BC7BE7" w:rsidRPr="00514B90" w:rsidRDefault="00BC7BE7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C7BE7" w:rsidRPr="0011291A" w:rsidTr="00F84600">
        <w:trPr>
          <w:trHeight w:val="276"/>
        </w:trPr>
        <w:tc>
          <w:tcPr>
            <w:tcW w:w="1350" w:type="dxa"/>
            <w:vAlign w:val="center"/>
          </w:tcPr>
          <w:p w:rsidR="00BC7BE7" w:rsidRPr="00514B90" w:rsidRDefault="00B93A3C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BC7BE7" w:rsidRPr="00514B90">
              <w:rPr>
                <w:rFonts w:ascii="Arial" w:hAnsi="Arial" w:cs="Arial"/>
                <w:sz w:val="20"/>
                <w:szCs w:val="20"/>
                <w:lang w:val="mn-MN"/>
              </w:rPr>
              <w:t>.9</w:t>
            </w:r>
          </w:p>
        </w:tc>
        <w:tc>
          <w:tcPr>
            <w:tcW w:w="4904" w:type="dxa"/>
            <w:vAlign w:val="center"/>
          </w:tcPr>
          <w:p w:rsidR="00BC7BE7" w:rsidRPr="00514B90" w:rsidRDefault="00B93A3C" w:rsidP="00BC7BE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93A3C">
              <w:rPr>
                <w:rFonts w:ascii="Arial" w:hAnsi="Arial" w:cs="Arial"/>
                <w:sz w:val="20"/>
                <w:szCs w:val="20"/>
                <w:lang w:val="mn-MN"/>
              </w:rPr>
              <w:t>Зохицуулах зөвлөлөөс батлан гаргасан Аж ахуйн харилцааны дүрмийн дагуу хэрэглэгч нэг бүртэй  гэрээ байгуулан ажиллана</w:t>
            </w:r>
            <w:r w:rsidR="00BC7BE7" w:rsidRPr="0013374D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6706" w:type="dxa"/>
          </w:tcPr>
          <w:p w:rsidR="00BC7BE7" w:rsidRPr="00514B90" w:rsidRDefault="00BC7BE7" w:rsidP="00BC7BE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C7BE7" w:rsidRPr="0011291A" w:rsidTr="00283F15">
        <w:trPr>
          <w:trHeight w:val="276"/>
        </w:trPr>
        <w:tc>
          <w:tcPr>
            <w:tcW w:w="1350" w:type="dxa"/>
            <w:vAlign w:val="center"/>
          </w:tcPr>
          <w:p w:rsidR="00BC7BE7" w:rsidRPr="00514B90" w:rsidRDefault="00B93A3C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BC7BE7">
              <w:rPr>
                <w:rFonts w:ascii="Arial" w:hAnsi="Arial" w:cs="Arial"/>
                <w:sz w:val="20"/>
                <w:szCs w:val="20"/>
              </w:rPr>
              <w:t>.</w:t>
            </w:r>
            <w:r w:rsidR="00BC7BE7" w:rsidRPr="00514B90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4904" w:type="dxa"/>
            <w:vAlign w:val="center"/>
          </w:tcPr>
          <w:p w:rsidR="00BC7BE7" w:rsidRPr="00514B90" w:rsidRDefault="00B93A3C" w:rsidP="00BC7BE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93A3C">
              <w:rPr>
                <w:rFonts w:ascii="Arial" w:hAnsi="Arial" w:cs="Arial"/>
                <w:sz w:val="20"/>
                <w:szCs w:val="20"/>
                <w:lang w:val="mn-MN"/>
              </w:rPr>
              <w:t>Зохицуулах зөвлөлөөс шаардсан мэдээ, судалгааг заасан хугацаанд бүрэн гаргаж өгнө</w:t>
            </w:r>
            <w:r w:rsidR="00BC7BE7" w:rsidRPr="0013374D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6706" w:type="dxa"/>
            <w:vAlign w:val="center"/>
          </w:tcPr>
          <w:p w:rsidR="00BC7BE7" w:rsidRPr="00514B90" w:rsidRDefault="00BC7BE7" w:rsidP="00283F1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C7BE7" w:rsidRPr="0011291A" w:rsidTr="00F84600">
        <w:trPr>
          <w:trHeight w:val="276"/>
        </w:trPr>
        <w:tc>
          <w:tcPr>
            <w:tcW w:w="1350" w:type="dxa"/>
            <w:vAlign w:val="center"/>
          </w:tcPr>
          <w:p w:rsidR="00BC7BE7" w:rsidRPr="00514B90" w:rsidRDefault="00B93A3C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BC7BE7" w:rsidRPr="00514B90">
              <w:rPr>
                <w:rFonts w:ascii="Arial" w:hAnsi="Arial" w:cs="Arial"/>
                <w:sz w:val="20"/>
                <w:szCs w:val="20"/>
                <w:lang w:val="mn-MN"/>
              </w:rPr>
              <w:t>.11</w:t>
            </w:r>
          </w:p>
        </w:tc>
        <w:tc>
          <w:tcPr>
            <w:tcW w:w="4904" w:type="dxa"/>
            <w:vAlign w:val="center"/>
          </w:tcPr>
          <w:p w:rsidR="00BC7BE7" w:rsidRPr="00514B90" w:rsidRDefault="00B93A3C" w:rsidP="00BC7BE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93A3C">
              <w:rPr>
                <w:rFonts w:ascii="Arial" w:hAnsi="Arial" w:cs="Arial"/>
                <w:sz w:val="20"/>
                <w:szCs w:val="20"/>
                <w:lang w:val="mn-MN"/>
              </w:rPr>
              <w:t>Гүйцэтгэж буй ажил үйлчилгээндээ дотоод хяналт тавьж, Зохицуулах зөвлөл болон бусад холбогдох газраас хийсэн хяналт, шалгалтын дүнг үндэслэн, үйл ажиллагаандаа дүгнэлт хийж ажиллана</w:t>
            </w:r>
            <w:r w:rsidR="00BC7BE7" w:rsidRPr="0013374D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6706" w:type="dxa"/>
          </w:tcPr>
          <w:p w:rsidR="00BC7BE7" w:rsidRPr="00514B90" w:rsidRDefault="00BC7BE7" w:rsidP="00283F1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C7BE7" w:rsidRPr="0011291A" w:rsidTr="00283F15">
        <w:trPr>
          <w:trHeight w:val="276"/>
        </w:trPr>
        <w:tc>
          <w:tcPr>
            <w:tcW w:w="1350" w:type="dxa"/>
            <w:vAlign w:val="center"/>
          </w:tcPr>
          <w:p w:rsidR="00BC7BE7" w:rsidRPr="00514B90" w:rsidRDefault="00B93A3C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BC7BE7" w:rsidRPr="00514B90">
              <w:rPr>
                <w:rFonts w:ascii="Arial" w:hAnsi="Arial" w:cs="Arial"/>
                <w:sz w:val="20"/>
                <w:szCs w:val="20"/>
                <w:lang w:val="mn-MN"/>
              </w:rPr>
              <w:t>.12</w:t>
            </w:r>
          </w:p>
        </w:tc>
        <w:tc>
          <w:tcPr>
            <w:tcW w:w="4904" w:type="dxa"/>
            <w:vAlign w:val="center"/>
          </w:tcPr>
          <w:p w:rsidR="00BC7BE7" w:rsidRPr="00514B90" w:rsidRDefault="00B93A3C" w:rsidP="00BC7BE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93A3C">
              <w:rPr>
                <w:rFonts w:ascii="Arial" w:hAnsi="Arial" w:cs="Arial"/>
                <w:sz w:val="20"/>
                <w:szCs w:val="20"/>
                <w:lang w:val="mn-MN"/>
              </w:rPr>
              <w:t>Зохицуулах зөвлөлөөс тогтоосон хуваарийн дагуу тусгай зөвшөөрлийн зохицуулалтын үйлчилгээний хөлсийг хугацаанд нь төлнө</w:t>
            </w:r>
            <w:r w:rsidR="00BC7BE7" w:rsidRPr="0013374D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6706" w:type="dxa"/>
            <w:vAlign w:val="center"/>
          </w:tcPr>
          <w:p w:rsidR="00BC7BE7" w:rsidRPr="00514B90" w:rsidRDefault="00BC7BE7" w:rsidP="00283F1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C7BE7" w:rsidRPr="0011291A" w:rsidTr="00283F15">
        <w:trPr>
          <w:trHeight w:val="276"/>
        </w:trPr>
        <w:tc>
          <w:tcPr>
            <w:tcW w:w="1350" w:type="dxa"/>
            <w:vAlign w:val="center"/>
          </w:tcPr>
          <w:p w:rsidR="00BC7BE7" w:rsidRPr="00514B90" w:rsidRDefault="00B93A3C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BC7BE7" w:rsidRPr="00514B90">
              <w:rPr>
                <w:rFonts w:ascii="Arial" w:hAnsi="Arial" w:cs="Arial"/>
                <w:sz w:val="20"/>
                <w:szCs w:val="20"/>
                <w:lang w:val="mn-MN"/>
              </w:rPr>
              <w:t>.13</w:t>
            </w:r>
          </w:p>
        </w:tc>
        <w:tc>
          <w:tcPr>
            <w:tcW w:w="4904" w:type="dxa"/>
            <w:vAlign w:val="center"/>
          </w:tcPr>
          <w:p w:rsidR="00BC7BE7" w:rsidRPr="00514B90" w:rsidRDefault="00B93A3C" w:rsidP="00BC7BE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93A3C">
              <w:rPr>
                <w:rFonts w:ascii="Arial" w:hAnsi="Arial" w:cs="Arial"/>
                <w:sz w:val="20"/>
                <w:szCs w:val="20"/>
                <w:lang w:val="mn-MN"/>
              </w:rPr>
              <w:t>Тусгай зөвшөөрөлд заасан үйл ажиллагаанаас олох орлогын төлөвлөгөөг жил бүрийн 12 дугаар сарын 01-ний дотор Зохицуулах зөвлөлд ирүүлнэ</w:t>
            </w:r>
            <w:r w:rsidR="00BC7BE7" w:rsidRPr="0013374D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6706" w:type="dxa"/>
            <w:vAlign w:val="center"/>
          </w:tcPr>
          <w:p w:rsidR="00BC7BE7" w:rsidRPr="00514B90" w:rsidRDefault="00BC7BE7" w:rsidP="00283F1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C7BE7" w:rsidRPr="0011291A" w:rsidTr="00283F15">
        <w:trPr>
          <w:trHeight w:val="276"/>
        </w:trPr>
        <w:tc>
          <w:tcPr>
            <w:tcW w:w="1350" w:type="dxa"/>
            <w:vAlign w:val="center"/>
          </w:tcPr>
          <w:p w:rsidR="00BC7BE7" w:rsidRPr="00514B90" w:rsidRDefault="00B93A3C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BC7BE7" w:rsidRPr="00514B90">
              <w:rPr>
                <w:rFonts w:ascii="Arial" w:hAnsi="Arial" w:cs="Arial"/>
                <w:sz w:val="20"/>
                <w:szCs w:val="20"/>
                <w:lang w:val="mn-MN"/>
              </w:rPr>
              <w:t>.14</w:t>
            </w:r>
          </w:p>
        </w:tc>
        <w:tc>
          <w:tcPr>
            <w:tcW w:w="4904" w:type="dxa"/>
            <w:vAlign w:val="center"/>
          </w:tcPr>
          <w:p w:rsidR="00BC7BE7" w:rsidRPr="00514B90" w:rsidRDefault="00B93A3C" w:rsidP="00BC7BE7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93A3C">
              <w:rPr>
                <w:rFonts w:ascii="Arial" w:hAnsi="Arial" w:cs="Arial"/>
                <w:sz w:val="20"/>
                <w:szCs w:val="20"/>
                <w:lang w:val="mn-MN"/>
              </w:rPr>
              <w:t>Ус хангамжийн эх үүсвэрийн болон дамжуулан түгээж буй ундны усны эрүүл ахуйн шаардлага, чанар, аюулгүй байдлыг бүрэн хариуцаж, хяналт тавьж ажиллана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6706" w:type="dxa"/>
            <w:vAlign w:val="center"/>
          </w:tcPr>
          <w:p w:rsidR="00BC7BE7" w:rsidRPr="00514B90" w:rsidRDefault="00BC7BE7" w:rsidP="00283F1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C7BE7" w:rsidRPr="0011291A" w:rsidTr="00283F15">
        <w:trPr>
          <w:trHeight w:val="276"/>
        </w:trPr>
        <w:tc>
          <w:tcPr>
            <w:tcW w:w="1350" w:type="dxa"/>
            <w:vAlign w:val="center"/>
          </w:tcPr>
          <w:p w:rsidR="00BC7BE7" w:rsidRPr="00514B90" w:rsidRDefault="00B93A3C" w:rsidP="00BC7B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BC7BE7" w:rsidRPr="00514B90">
              <w:rPr>
                <w:rFonts w:ascii="Arial" w:hAnsi="Arial" w:cs="Arial"/>
                <w:sz w:val="20"/>
                <w:szCs w:val="20"/>
                <w:lang w:val="mn-MN"/>
              </w:rPr>
              <w:t>.15</w:t>
            </w:r>
          </w:p>
        </w:tc>
        <w:tc>
          <w:tcPr>
            <w:tcW w:w="4904" w:type="dxa"/>
            <w:vAlign w:val="center"/>
          </w:tcPr>
          <w:p w:rsidR="00BC7BE7" w:rsidRPr="00514B90" w:rsidRDefault="00B93A3C" w:rsidP="00B00C1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93A3C">
              <w:rPr>
                <w:rFonts w:ascii="Arial" w:hAnsi="Arial" w:cs="Arial"/>
                <w:sz w:val="20"/>
                <w:szCs w:val="20"/>
                <w:lang w:val="mn-MN"/>
              </w:rPr>
              <w:t>Үйлчилгээний чанарын талаар тодорхой зорилго, төлөвлөгөөтэй ажиллах бөгөөд өөрийн байгууллагын цахим хуудсаар дамжуулан үйлчилгээний чанарын баталгааг х</w:t>
            </w:r>
            <w:r w:rsidR="003750E6">
              <w:rPr>
                <w:rFonts w:ascii="Arial" w:hAnsi="Arial" w:cs="Arial"/>
                <w:sz w:val="20"/>
                <w:szCs w:val="20"/>
                <w:lang w:val="mn-MN"/>
              </w:rPr>
              <w:t>эрэглэгч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д</w:t>
            </w:r>
            <w:r w:rsidR="003750E6">
              <w:rPr>
                <w:rFonts w:ascii="Arial" w:hAnsi="Arial" w:cs="Arial"/>
                <w:sz w:val="20"/>
                <w:szCs w:val="20"/>
                <w:lang w:val="mn-MN"/>
              </w:rPr>
              <w:t>эд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гаргаж, хэрэгжүүлнэ.</w:t>
            </w:r>
          </w:p>
        </w:tc>
        <w:tc>
          <w:tcPr>
            <w:tcW w:w="6706" w:type="dxa"/>
            <w:vAlign w:val="center"/>
          </w:tcPr>
          <w:p w:rsidR="00BC7BE7" w:rsidRPr="00514B90" w:rsidRDefault="00BC7BE7" w:rsidP="00283F1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:rsidR="008942B7" w:rsidRPr="0013374D" w:rsidRDefault="008942B7" w:rsidP="002941B0">
      <w:pPr>
        <w:rPr>
          <w:rFonts w:ascii="Arial" w:hAnsi="Arial" w:cs="Arial"/>
          <w:sz w:val="20"/>
          <w:lang w:val="mn-MN"/>
        </w:rPr>
      </w:pPr>
    </w:p>
    <w:p w:rsidR="00514B90" w:rsidRPr="00514B90" w:rsidRDefault="00514B90" w:rsidP="00514B90">
      <w:pPr>
        <w:jc w:val="center"/>
        <w:rPr>
          <w:rFonts w:ascii="Arial" w:hAnsi="Arial" w:cs="Arial"/>
          <w:sz w:val="20"/>
          <w:lang w:val="mn-MN"/>
        </w:rPr>
      </w:pPr>
      <w:r w:rsidRPr="00514B90">
        <w:rPr>
          <w:rFonts w:ascii="Arial" w:hAnsi="Arial" w:cs="Arial"/>
          <w:sz w:val="20"/>
          <w:lang w:val="mn-MN"/>
        </w:rPr>
        <w:t>Биелэлт гаргасан: ..........................................</w:t>
      </w:r>
      <w:r w:rsidR="00BC50D4">
        <w:rPr>
          <w:rFonts w:ascii="Arial" w:hAnsi="Arial" w:cs="Arial"/>
          <w:sz w:val="20"/>
          <w:lang w:val="mn-MN"/>
        </w:rPr>
        <w:t xml:space="preserve"> </w:t>
      </w:r>
      <w:r w:rsidRPr="00514B90">
        <w:rPr>
          <w:rFonts w:ascii="Arial" w:hAnsi="Arial" w:cs="Arial"/>
          <w:sz w:val="20"/>
          <w:lang w:val="mn-MN"/>
        </w:rPr>
        <w:t>/Нэр, албан тушаал/</w:t>
      </w:r>
    </w:p>
    <w:p w:rsidR="00514B90" w:rsidRPr="00514B90" w:rsidRDefault="00514B90" w:rsidP="00514B90">
      <w:pPr>
        <w:rPr>
          <w:rFonts w:ascii="Arial" w:hAnsi="Arial" w:cs="Arial"/>
          <w:sz w:val="20"/>
          <w:lang w:val="mn-MN"/>
        </w:rPr>
      </w:pPr>
      <w:r w:rsidRPr="00514B90">
        <w:rPr>
          <w:rFonts w:ascii="Arial" w:hAnsi="Arial" w:cs="Arial"/>
          <w:sz w:val="20"/>
          <w:lang w:val="mn-MN"/>
        </w:rPr>
        <w:t xml:space="preserve">                                    </w:t>
      </w:r>
      <w:r w:rsidR="00BC50D4">
        <w:rPr>
          <w:rFonts w:ascii="Arial" w:hAnsi="Arial" w:cs="Arial"/>
          <w:sz w:val="20"/>
          <w:lang w:val="mn-MN"/>
        </w:rPr>
        <w:t xml:space="preserve">                           </w:t>
      </w:r>
      <w:r w:rsidRPr="00514B90">
        <w:rPr>
          <w:rFonts w:ascii="Arial" w:hAnsi="Arial" w:cs="Arial"/>
          <w:sz w:val="20"/>
          <w:lang w:val="mn-MN"/>
        </w:rPr>
        <w:t xml:space="preserve"> /Тамга, тэмдэг/</w:t>
      </w:r>
    </w:p>
    <w:sectPr w:rsidR="00514B90" w:rsidRPr="00514B90" w:rsidSect="00656D02">
      <w:pgSz w:w="15840" w:h="12240" w:orient="landscape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1B" w:rsidRDefault="00D5301B" w:rsidP="00514B90">
      <w:pPr>
        <w:spacing w:after="0" w:line="240" w:lineRule="auto"/>
      </w:pPr>
      <w:r>
        <w:separator/>
      </w:r>
    </w:p>
  </w:endnote>
  <w:endnote w:type="continuationSeparator" w:id="0">
    <w:p w:rsidR="00D5301B" w:rsidRDefault="00D5301B" w:rsidP="0051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1B" w:rsidRDefault="00D5301B" w:rsidP="00514B90">
      <w:pPr>
        <w:spacing w:after="0" w:line="240" w:lineRule="auto"/>
      </w:pPr>
      <w:r>
        <w:separator/>
      </w:r>
    </w:p>
  </w:footnote>
  <w:footnote w:type="continuationSeparator" w:id="0">
    <w:p w:rsidR="00D5301B" w:rsidRDefault="00D5301B" w:rsidP="00514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E72"/>
    <w:multiLevelType w:val="hybridMultilevel"/>
    <w:tmpl w:val="94424266"/>
    <w:lvl w:ilvl="0" w:tplc="7D0CA50C">
      <w:start w:val="1"/>
      <w:numFmt w:val="decimal"/>
      <w:lvlText w:val="3.%1."/>
      <w:lvlJc w:val="left"/>
      <w:pPr>
        <w:ind w:left="1125" w:hanging="360"/>
      </w:pPr>
      <w:rPr>
        <w:rFonts w:ascii="Arial" w:hAnsi="Arial" w:cs="Times New Roman" w:hint="default"/>
        <w:b w:val="0"/>
        <w:i w:val="0"/>
        <w:strike w:val="0"/>
        <w:sz w:val="24"/>
        <w:szCs w:val="24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0C"/>
    <w:rsid w:val="0011291A"/>
    <w:rsid w:val="0013374D"/>
    <w:rsid w:val="001B6410"/>
    <w:rsid w:val="002823FA"/>
    <w:rsid w:val="00283F15"/>
    <w:rsid w:val="002941B0"/>
    <w:rsid w:val="002B3A3B"/>
    <w:rsid w:val="003750E6"/>
    <w:rsid w:val="004238D7"/>
    <w:rsid w:val="00514B90"/>
    <w:rsid w:val="00523608"/>
    <w:rsid w:val="00573C34"/>
    <w:rsid w:val="005A57F4"/>
    <w:rsid w:val="00611B92"/>
    <w:rsid w:val="00656D02"/>
    <w:rsid w:val="007079B9"/>
    <w:rsid w:val="007B586A"/>
    <w:rsid w:val="00881BA1"/>
    <w:rsid w:val="008942B7"/>
    <w:rsid w:val="009009AC"/>
    <w:rsid w:val="00985041"/>
    <w:rsid w:val="009B7AFF"/>
    <w:rsid w:val="009E28BB"/>
    <w:rsid w:val="00A134FE"/>
    <w:rsid w:val="00A20B39"/>
    <w:rsid w:val="00A909B6"/>
    <w:rsid w:val="00B00C18"/>
    <w:rsid w:val="00B93A3C"/>
    <w:rsid w:val="00BB4C8B"/>
    <w:rsid w:val="00BC50D4"/>
    <w:rsid w:val="00BC7BE7"/>
    <w:rsid w:val="00C75D0C"/>
    <w:rsid w:val="00C80A71"/>
    <w:rsid w:val="00D42398"/>
    <w:rsid w:val="00D5301B"/>
    <w:rsid w:val="00DC511F"/>
    <w:rsid w:val="00F11CBB"/>
    <w:rsid w:val="00F8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310C"/>
  <w15:docId w15:val="{B5236D11-5469-4BBB-A68D-19437C3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0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D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9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90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1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Nyamka</dc:creator>
  <cp:lastModifiedBy>Windows User</cp:lastModifiedBy>
  <cp:revision>109</cp:revision>
  <cp:lastPrinted>2019-01-16T05:51:00Z</cp:lastPrinted>
  <dcterms:created xsi:type="dcterms:W3CDTF">2014-10-21T09:07:00Z</dcterms:created>
  <dcterms:modified xsi:type="dcterms:W3CDTF">2019-01-16T06:07:00Z</dcterms:modified>
</cp:coreProperties>
</file>